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IT change note</w:t>
      </w:r>
    </w:p>
    <w:p>
      <w:r>
        <w:t>Change: CHG-0001\nSystem: ESYS-001\nRequested: 2024-02-01T00:00:00\nStatus: Implemented\nOutcome: Successful</w:t>
      </w:r>
    </w:p>
    <w:sectPr/>
  </w:body>
</w:document>
</file>